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</w:tcPr>
          <w:p w14:paraId="04522838" w14:textId="539323CF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Proceso </w:t>
            </w:r>
            <w:r w:rsidR="00305D06">
              <w:rPr>
                <w:rFonts w:asciiTheme="minorHAnsi" w:hAnsiTheme="minorHAnsi" w:cstheme="minorHAnsi"/>
                <w:bCs/>
                <w:sz w:val="22"/>
                <w:szCs w:val="22"/>
              </w:rPr>
              <w:t>para la provisión definitiva mediante concurso específico del puesto de TAG de Servicios Externos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 Ayuntamiento de Aldaia</w:t>
            </w:r>
            <w:r w:rsidR="00305D06">
              <w:rPr>
                <w:rFonts w:asciiTheme="minorHAnsi" w:hAnsiTheme="minorHAnsi" w:cstheme="minorHAnsi"/>
                <w:bCs/>
                <w:sz w:val="22"/>
                <w:szCs w:val="22"/>
              </w:rPr>
              <w:t>, abierto a otras Administraciones Públicas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A7CBBF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11"/>
        <w:gridCol w:w="2694"/>
        <w:gridCol w:w="1560"/>
        <w:gridCol w:w="1559"/>
      </w:tblGrid>
      <w:tr w:rsidR="00305D06" w:rsidRPr="00D92188" w14:paraId="2012B1FA" w14:textId="593FFE2E" w:rsidTr="00305D06">
        <w:trPr>
          <w:jc w:val="center"/>
        </w:trPr>
        <w:tc>
          <w:tcPr>
            <w:tcW w:w="2693" w:type="dxa"/>
            <w:vAlign w:val="center"/>
          </w:tcPr>
          <w:p w14:paraId="7981FCA0" w14:textId="77777777" w:rsidR="00305D06" w:rsidRDefault="00305D06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  <w:p w14:paraId="463D70BD" w14:textId="7F10175B" w:rsidR="00305D06" w:rsidRPr="00D92188" w:rsidRDefault="00305D06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(CON EXPRESIÓN DEL SUBGRUPO)</w:t>
            </w:r>
          </w:p>
        </w:tc>
        <w:tc>
          <w:tcPr>
            <w:tcW w:w="1711" w:type="dxa"/>
            <w:vAlign w:val="center"/>
          </w:tcPr>
          <w:p w14:paraId="6B511FF7" w14:textId="34ADE9C2" w:rsidR="00305D06" w:rsidRPr="00D92188" w:rsidRDefault="00305D06" w:rsidP="00305D06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ÁREA DE ADSCRIPCIÓN</w:t>
            </w:r>
          </w:p>
        </w:tc>
        <w:tc>
          <w:tcPr>
            <w:tcW w:w="2694" w:type="dxa"/>
            <w:vAlign w:val="center"/>
          </w:tcPr>
          <w:p w14:paraId="3E1AEC89" w14:textId="276F13A3" w:rsidR="00305D06" w:rsidRPr="00D92188" w:rsidRDefault="00305D06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560" w:type="dxa"/>
            <w:vAlign w:val="center"/>
          </w:tcPr>
          <w:p w14:paraId="38222DB2" w14:textId="77777777" w:rsidR="00305D06" w:rsidRDefault="00305D06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305D06" w:rsidRPr="00D92188" w:rsidRDefault="00305D06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305D06" w:rsidRPr="00D92188" w:rsidRDefault="00305D06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305D06" w:rsidRPr="0094664D" w14:paraId="3B4A5187" w14:textId="3382C42E" w:rsidTr="00305D06">
        <w:trPr>
          <w:trHeight w:val="242"/>
          <w:jc w:val="center"/>
        </w:trPr>
        <w:tc>
          <w:tcPr>
            <w:tcW w:w="2693" w:type="dxa"/>
          </w:tcPr>
          <w:p w14:paraId="7D6DDC29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2E4E4893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22443913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66B0CA4E" w14:textId="16580E9D" w:rsidTr="00305D06">
        <w:trPr>
          <w:jc w:val="center"/>
        </w:trPr>
        <w:tc>
          <w:tcPr>
            <w:tcW w:w="2693" w:type="dxa"/>
          </w:tcPr>
          <w:p w14:paraId="35AB6245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7E513489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0C42EB80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70BAB096" w14:textId="5B6C3493" w:rsidTr="00305D06">
        <w:trPr>
          <w:jc w:val="center"/>
        </w:trPr>
        <w:tc>
          <w:tcPr>
            <w:tcW w:w="2693" w:type="dxa"/>
          </w:tcPr>
          <w:p w14:paraId="744D61CD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5B767950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0C595DF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0434C86A" w14:textId="1BB43F5C" w:rsidTr="00305D06">
        <w:trPr>
          <w:jc w:val="center"/>
        </w:trPr>
        <w:tc>
          <w:tcPr>
            <w:tcW w:w="2693" w:type="dxa"/>
          </w:tcPr>
          <w:p w14:paraId="5D1BF4EA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31C3498C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6B18CED2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17D9BA86" w14:textId="39160B82" w:rsidTr="00305D06">
        <w:trPr>
          <w:jc w:val="center"/>
        </w:trPr>
        <w:tc>
          <w:tcPr>
            <w:tcW w:w="2693" w:type="dxa"/>
          </w:tcPr>
          <w:p w14:paraId="2D9297D4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30FDC6E4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2BE9520F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573F987A" w14:textId="0EC5EE44" w:rsidTr="00305D0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F6B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12C3F092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49450D87" w14:textId="26151478" w:rsidTr="00305D0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CB43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10B7BF33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77061516" w14:textId="680F2DB9" w:rsidTr="00305D0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5862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4238C1F9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213133BA" w14:textId="7C9B792E" w:rsidTr="00305D0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F29E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552962CB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5D06" w:rsidRPr="0094664D" w14:paraId="0BB03B24" w14:textId="48F3CB69" w:rsidTr="00305D06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7E1" w14:textId="77777777" w:rsidR="00305D06" w:rsidRPr="0094664D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1CB6E50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305D06" w:rsidRPr="0094664D" w:rsidRDefault="00305D06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0D8F0DA1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B62894" w14:textId="423AF686" w:rsidR="007409E9" w:rsidRDefault="00B3728B" w:rsidP="007409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5.</w:t>
      </w:r>
      <w:r w:rsidR="007409E9">
        <w:rPr>
          <w:rFonts w:asciiTheme="minorHAnsi" w:hAnsiTheme="minorHAnsi" w:cstheme="minorHAnsi"/>
          <w:b/>
          <w:sz w:val="22"/>
          <w:szCs w:val="22"/>
          <w:u w:val="single"/>
        </w:rPr>
        <w:t>- CONOCIMIENTO DE VALENCIANO*:</w:t>
      </w:r>
    </w:p>
    <w:p w14:paraId="0D3F8C29" w14:textId="77777777" w:rsidR="007409E9" w:rsidRDefault="007409E9" w:rsidP="007409E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59F0C4EE" w14:textId="77777777" w:rsidR="007409E9" w:rsidRDefault="007409E9" w:rsidP="007409E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7409E9" w:rsidRPr="00A80D5B" w14:paraId="1BF93645" w14:textId="77777777" w:rsidTr="009C33A1">
        <w:trPr>
          <w:trHeight w:val="623"/>
          <w:jc w:val="center"/>
        </w:trPr>
        <w:tc>
          <w:tcPr>
            <w:tcW w:w="3818" w:type="dxa"/>
            <w:vAlign w:val="center"/>
          </w:tcPr>
          <w:p w14:paraId="04BFB59B" w14:textId="77777777" w:rsidR="007409E9" w:rsidRPr="00A80D5B" w:rsidRDefault="007409E9" w:rsidP="009C33A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49A6B84D" w14:textId="77777777" w:rsidR="007409E9" w:rsidRPr="00A80D5B" w:rsidRDefault="007409E9" w:rsidP="009C33A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7409E9" w:rsidRPr="0094664D" w14:paraId="3126B7A9" w14:textId="77777777" w:rsidTr="009C33A1">
        <w:trPr>
          <w:trHeight w:val="146"/>
          <w:jc w:val="center"/>
        </w:trPr>
        <w:tc>
          <w:tcPr>
            <w:tcW w:w="3818" w:type="dxa"/>
          </w:tcPr>
          <w:p w14:paraId="42A3B5CE" w14:textId="77777777" w:rsidR="007409E9" w:rsidRPr="0094664D" w:rsidRDefault="007409E9" w:rsidP="009C33A1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1D827748" w14:textId="77777777" w:rsidR="007409E9" w:rsidRPr="0094664D" w:rsidRDefault="007409E9" w:rsidP="009C33A1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70CEB2" w14:textId="77777777" w:rsidR="007409E9" w:rsidRDefault="007409E9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677609" w14:textId="598DADBF" w:rsidR="00305D06" w:rsidRDefault="00305D06" w:rsidP="00305D0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.- 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IDIOMAS COMUNITARIOS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192801C0" w14:textId="67D2E9ED" w:rsidR="00305D06" w:rsidRDefault="00305D06" w:rsidP="00305D0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</w:t>
      </w:r>
      <w:r>
        <w:rPr>
          <w:rFonts w:asciiTheme="minorHAnsi" w:hAnsiTheme="minorHAnsi" w:cstheme="minorHAnsi"/>
          <w:bCs/>
          <w:sz w:val="22"/>
          <w:szCs w:val="22"/>
        </w:rPr>
        <w:t xml:space="preserve"> por cada idioma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ED7EB5B" w14:textId="77777777" w:rsidR="00305D06" w:rsidRDefault="00305D06" w:rsidP="00305D0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840"/>
        <w:gridCol w:w="2268"/>
      </w:tblGrid>
      <w:tr w:rsidR="00305D06" w:rsidRPr="00A80D5B" w14:paraId="4BA013EA" w14:textId="77777777" w:rsidTr="00305D06">
        <w:trPr>
          <w:trHeight w:val="623"/>
          <w:jc w:val="center"/>
        </w:trPr>
        <w:tc>
          <w:tcPr>
            <w:tcW w:w="3818" w:type="dxa"/>
            <w:vAlign w:val="center"/>
          </w:tcPr>
          <w:p w14:paraId="27FF6F45" w14:textId="0C5541E5" w:rsidR="00305D06" w:rsidRPr="00A80D5B" w:rsidRDefault="00305D06" w:rsidP="00305D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IDIOMA</w:t>
            </w:r>
          </w:p>
        </w:tc>
        <w:tc>
          <w:tcPr>
            <w:tcW w:w="2840" w:type="dxa"/>
            <w:vAlign w:val="center"/>
          </w:tcPr>
          <w:p w14:paraId="2C6CDC46" w14:textId="1981EA1F" w:rsidR="00305D06" w:rsidRPr="00A80D5B" w:rsidRDefault="00305D06" w:rsidP="006665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68" w:type="dxa"/>
            <w:vAlign w:val="center"/>
          </w:tcPr>
          <w:p w14:paraId="674B3794" w14:textId="77777777" w:rsidR="00305D06" w:rsidRPr="00A80D5B" w:rsidRDefault="00305D06" w:rsidP="006665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305D06" w:rsidRPr="0094664D" w14:paraId="35F3BF78" w14:textId="77777777" w:rsidTr="00305D06">
        <w:trPr>
          <w:trHeight w:val="146"/>
          <w:jc w:val="center"/>
        </w:trPr>
        <w:tc>
          <w:tcPr>
            <w:tcW w:w="3818" w:type="dxa"/>
          </w:tcPr>
          <w:p w14:paraId="2EB0AA50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0" w:type="dxa"/>
          </w:tcPr>
          <w:p w14:paraId="5728C81B" w14:textId="0D5C72E6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919451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D06" w:rsidRPr="0094664D" w14:paraId="7181A11E" w14:textId="77777777" w:rsidTr="00305D06">
        <w:trPr>
          <w:trHeight w:val="146"/>
          <w:jc w:val="center"/>
        </w:trPr>
        <w:tc>
          <w:tcPr>
            <w:tcW w:w="3818" w:type="dxa"/>
          </w:tcPr>
          <w:p w14:paraId="483CB62C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0" w:type="dxa"/>
          </w:tcPr>
          <w:p w14:paraId="5C2590CC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30C1A5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D06" w:rsidRPr="0094664D" w14:paraId="1BBB7BCB" w14:textId="77777777" w:rsidTr="00305D06">
        <w:trPr>
          <w:trHeight w:val="146"/>
          <w:jc w:val="center"/>
        </w:trPr>
        <w:tc>
          <w:tcPr>
            <w:tcW w:w="3818" w:type="dxa"/>
          </w:tcPr>
          <w:p w14:paraId="3B4CAFC0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0" w:type="dxa"/>
          </w:tcPr>
          <w:p w14:paraId="07FF2EEC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B7C2DD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D06" w:rsidRPr="0094664D" w14:paraId="6FF2BB5C" w14:textId="77777777" w:rsidTr="00305D06">
        <w:trPr>
          <w:trHeight w:val="146"/>
          <w:jc w:val="center"/>
        </w:trPr>
        <w:tc>
          <w:tcPr>
            <w:tcW w:w="3818" w:type="dxa"/>
          </w:tcPr>
          <w:p w14:paraId="5A53F86D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0" w:type="dxa"/>
          </w:tcPr>
          <w:p w14:paraId="626E4BDB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0FDBB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D06" w:rsidRPr="0094664D" w14:paraId="5A401965" w14:textId="77777777" w:rsidTr="00305D06">
        <w:trPr>
          <w:trHeight w:val="146"/>
          <w:jc w:val="center"/>
        </w:trPr>
        <w:tc>
          <w:tcPr>
            <w:tcW w:w="3818" w:type="dxa"/>
          </w:tcPr>
          <w:p w14:paraId="0BE1B531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0" w:type="dxa"/>
          </w:tcPr>
          <w:p w14:paraId="6CF0C442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A5FF4D" w14:textId="77777777" w:rsidR="00305D06" w:rsidRPr="0094664D" w:rsidRDefault="00305D06" w:rsidP="006665D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C64C3D" w14:textId="77777777" w:rsidR="00305D06" w:rsidRDefault="00305D06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05D06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4B3D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kz8wEAAM0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" o:allowincell="f" stroked="f">
                    <v:textbox style="layout-flow:vertical;mso-layout-flow-alt:bottom-to-top">
                      <w:txbxContent>
                        <w:p w14:paraId="705D296F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14CCD9"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OR9gEAANQ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" o:allowincell="f" stroked="f">
                    <v:textbox style="layout-flow:vertical;mso-layout-flow-alt:bottom-to-top">
                      <w:txbxContent>
                        <w:p w14:paraId="71444468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42036"/>
    <w:rsid w:val="002751EB"/>
    <w:rsid w:val="002E5339"/>
    <w:rsid w:val="002E744A"/>
    <w:rsid w:val="002F3447"/>
    <w:rsid w:val="00305D06"/>
    <w:rsid w:val="00306B1B"/>
    <w:rsid w:val="00333EC4"/>
    <w:rsid w:val="003C523E"/>
    <w:rsid w:val="004A3609"/>
    <w:rsid w:val="0055276A"/>
    <w:rsid w:val="007145A5"/>
    <w:rsid w:val="007409E9"/>
    <w:rsid w:val="00743D44"/>
    <w:rsid w:val="0076635D"/>
    <w:rsid w:val="00807D3B"/>
    <w:rsid w:val="00821678"/>
    <w:rsid w:val="00880825"/>
    <w:rsid w:val="0090466E"/>
    <w:rsid w:val="0094664D"/>
    <w:rsid w:val="00984B61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12</cp:revision>
  <dcterms:created xsi:type="dcterms:W3CDTF">2019-03-28T11:47:00Z</dcterms:created>
  <dcterms:modified xsi:type="dcterms:W3CDTF">2025-10-20T10:51:00Z</dcterms:modified>
</cp:coreProperties>
</file>